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5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14"/>
      </w:tblGrid>
      <w:tr w:rsidR="00BB439E" w:rsidRPr="00F729D6" w:rsidTr="00115BDB">
        <w:trPr>
          <w:trHeight w:val="20"/>
        </w:trPr>
        <w:tc>
          <w:tcPr>
            <w:tcW w:w="13914" w:type="dxa"/>
            <w:tcBorders>
              <w:top w:val="single" w:sz="36" w:space="0" w:color="7030A0"/>
              <w:left w:val="single" w:sz="36" w:space="0" w:color="7030A0"/>
              <w:bottom w:val="single" w:sz="36" w:space="0" w:color="7030A0"/>
              <w:right w:val="single" w:sz="36" w:space="0" w:color="7030A0"/>
            </w:tcBorders>
            <w:shd w:val="clear" w:color="auto" w:fill="E2EFD9"/>
          </w:tcPr>
          <w:p w:rsidR="00BB439E" w:rsidRPr="00F729D6" w:rsidRDefault="00BB439E" w:rsidP="00115BDB">
            <w:pPr>
              <w:jc w:val="center"/>
              <w:rPr>
                <w:sz w:val="56"/>
                <w:szCs w:val="56"/>
              </w:rPr>
            </w:pPr>
            <w:r w:rsidRPr="00F729D6">
              <w:rPr>
                <w:sz w:val="56"/>
                <w:szCs w:val="56"/>
              </w:rPr>
              <w:t>ZŠ Unhošť pořádá pro rodiče a přátele školy</w:t>
            </w:r>
          </w:p>
          <w:p w:rsidR="00BB439E" w:rsidRPr="00F729D6" w:rsidRDefault="00930628" w:rsidP="00115BDB">
            <w:pPr>
              <w:spacing w:after="24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online </w:t>
            </w:r>
            <w:r w:rsidR="00BB439E" w:rsidRPr="00F729D6">
              <w:rPr>
                <w:sz w:val="56"/>
                <w:szCs w:val="56"/>
              </w:rPr>
              <w:t xml:space="preserve">setkání se školní psycholožkou </w:t>
            </w:r>
          </w:p>
          <w:p w:rsidR="00BB439E" w:rsidRDefault="00BB439E" w:rsidP="00115BDB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                           </w:t>
            </w:r>
            <w:r w:rsidRPr="00F729D6">
              <w:rPr>
                <w:sz w:val="56"/>
                <w:szCs w:val="56"/>
              </w:rPr>
              <w:t xml:space="preserve">Mgr. Ladou Kohoutovou </w:t>
            </w:r>
          </w:p>
          <w:p w:rsidR="00BB439E" w:rsidRPr="00F729D6" w:rsidRDefault="00BB439E" w:rsidP="00115BDB">
            <w:pPr>
              <w:rPr>
                <w:sz w:val="56"/>
                <w:szCs w:val="56"/>
              </w:rPr>
            </w:pPr>
            <w:r>
              <w:rPr>
                <w:noProof/>
                <w:lang w:eastAsia="cs-CZ"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83185</wp:posOffset>
                  </wp:positionH>
                  <wp:positionV relativeFrom="margin">
                    <wp:posOffset>1678940</wp:posOffset>
                  </wp:positionV>
                  <wp:extent cx="854710" cy="1016635"/>
                  <wp:effectExtent l="0" t="0" r="2540" b="0"/>
                  <wp:wrapSquare wrapText="bothSides"/>
                  <wp:docPr id="2" name="Obrázek 2" descr="C:\Users\ejemova\AppData\Local\Microsoft\Windows\INetCache\Content.MSO\40AA8F2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C:\Users\ejemova\AppData\Local\Microsoft\Windows\INetCache\Content.MSO\40AA8F2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710" cy="101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29D6">
              <w:rPr>
                <w:sz w:val="56"/>
                <w:szCs w:val="56"/>
              </w:rPr>
              <w:t xml:space="preserve">a </w:t>
            </w:r>
            <w:r>
              <w:rPr>
                <w:sz w:val="56"/>
                <w:szCs w:val="56"/>
              </w:rPr>
              <w:t xml:space="preserve">paní učitelkou </w:t>
            </w:r>
            <w:r w:rsidRPr="00F729D6">
              <w:rPr>
                <w:sz w:val="56"/>
                <w:szCs w:val="56"/>
              </w:rPr>
              <w:t>Mgr. Marcelou Veselskou</w:t>
            </w:r>
          </w:p>
          <w:p w:rsidR="00BB439E" w:rsidRPr="00F729D6" w:rsidRDefault="00BB439E" w:rsidP="00115BDB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                            na téma</w:t>
            </w:r>
          </w:p>
          <w:p w:rsidR="00BB439E" w:rsidRPr="00F729D6" w:rsidRDefault="00BB439E" w:rsidP="00115BDB">
            <w:pPr>
              <w:rPr>
                <w:b/>
                <w:bCs/>
                <w:color w:val="C9211E"/>
                <w:sz w:val="56"/>
                <w:szCs w:val="56"/>
              </w:rPr>
            </w:pPr>
            <w:r>
              <w:rPr>
                <w:b/>
                <w:bCs/>
                <w:color w:val="C9211E"/>
                <w:sz w:val="56"/>
                <w:szCs w:val="56"/>
              </w:rPr>
              <w:t xml:space="preserve">             </w:t>
            </w:r>
            <w:r w:rsidRPr="00F729D6">
              <w:rPr>
                <w:b/>
                <w:bCs/>
                <w:color w:val="C9211E"/>
                <w:sz w:val="56"/>
                <w:szCs w:val="56"/>
              </w:rPr>
              <w:t xml:space="preserve">BUDEME MÍT ŠKOLÁKA …  </w:t>
            </w:r>
          </w:p>
          <w:p w:rsidR="00BB439E" w:rsidRPr="00F729D6" w:rsidRDefault="00BB439E" w:rsidP="00115BDB">
            <w:pPr>
              <w:rPr>
                <w:sz w:val="48"/>
                <w:szCs w:val="48"/>
              </w:rPr>
            </w:pPr>
            <w:r>
              <w:rPr>
                <w:b/>
                <w:bCs/>
                <w:color w:val="C9211E"/>
                <w:sz w:val="48"/>
                <w:szCs w:val="48"/>
              </w:rPr>
              <w:t xml:space="preserve"> </w:t>
            </w:r>
            <w:r w:rsidRPr="00F729D6">
              <w:rPr>
                <w:b/>
                <w:bCs/>
                <w:color w:val="C9211E"/>
                <w:sz w:val="48"/>
                <w:szCs w:val="48"/>
              </w:rPr>
              <w:t>(ŠKOLNÍ ZRALOST, ŠKOLNÍ PŘIPRAVENOST)</w:t>
            </w:r>
          </w:p>
          <w:p w:rsidR="00BB439E" w:rsidRPr="00F729D6" w:rsidRDefault="00115BDB" w:rsidP="00115BDB">
            <w:pPr>
              <w:rPr>
                <w:sz w:val="20"/>
                <w:szCs w:val="20"/>
              </w:rPr>
            </w:pPr>
            <w:r>
              <w:rPr>
                <w:noProof/>
                <w:lang w:eastAsia="cs-CZ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5420360</wp:posOffset>
                  </wp:positionH>
                  <wp:positionV relativeFrom="margin">
                    <wp:posOffset>3049905</wp:posOffset>
                  </wp:positionV>
                  <wp:extent cx="2362200" cy="1943100"/>
                  <wp:effectExtent l="0" t="0" r="0" b="0"/>
                  <wp:wrapSquare wrapText="bothSides"/>
                  <wp:docPr id="1" name="Obrázek 1" descr="C:\Users\ejemova\Desktop\obrázek 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jemova\Desktop\obrázek 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B439E" w:rsidRPr="00F729D6" w:rsidRDefault="00BB439E" w:rsidP="00115BDB">
            <w:pPr>
              <w:rPr>
                <w:sz w:val="20"/>
                <w:szCs w:val="20"/>
              </w:rPr>
            </w:pPr>
          </w:p>
          <w:p w:rsidR="00BB439E" w:rsidRPr="00F729D6" w:rsidRDefault="00BB439E" w:rsidP="00115BDB">
            <w:pPr>
              <w:spacing w:line="276" w:lineRule="auto"/>
              <w:rPr>
                <w:sz w:val="48"/>
                <w:szCs w:val="48"/>
              </w:rPr>
            </w:pPr>
            <w:r w:rsidRPr="00F729D6">
              <w:rPr>
                <w:b/>
                <w:bCs/>
                <w:sz w:val="56"/>
                <w:szCs w:val="56"/>
              </w:rPr>
              <w:t xml:space="preserve">    </w:t>
            </w:r>
            <w:r w:rsidRPr="00F729D6">
              <w:rPr>
                <w:b/>
                <w:bCs/>
                <w:sz w:val="48"/>
                <w:szCs w:val="48"/>
              </w:rPr>
              <w:t>Kdy:</w:t>
            </w:r>
            <w:r w:rsidR="00930628">
              <w:rPr>
                <w:sz w:val="48"/>
                <w:szCs w:val="48"/>
              </w:rPr>
              <w:t xml:space="preserve"> 23</w:t>
            </w:r>
            <w:r w:rsidR="00AD1CD1">
              <w:rPr>
                <w:sz w:val="48"/>
                <w:szCs w:val="48"/>
              </w:rPr>
              <w:t>.2.2021</w:t>
            </w:r>
            <w:bookmarkStart w:id="0" w:name="_GoBack"/>
            <w:bookmarkEnd w:id="0"/>
          </w:p>
          <w:p w:rsidR="00BB439E" w:rsidRPr="00F729D6" w:rsidRDefault="00BB439E" w:rsidP="00115BDB">
            <w:pPr>
              <w:spacing w:line="276" w:lineRule="auto"/>
              <w:rPr>
                <w:sz w:val="48"/>
                <w:szCs w:val="48"/>
              </w:rPr>
            </w:pPr>
            <w:r w:rsidRPr="00F729D6">
              <w:rPr>
                <w:b/>
                <w:bCs/>
                <w:sz w:val="48"/>
                <w:szCs w:val="48"/>
              </w:rPr>
              <w:t xml:space="preserve">    V kolik:</w:t>
            </w:r>
            <w:r w:rsidR="00930628">
              <w:rPr>
                <w:sz w:val="48"/>
                <w:szCs w:val="48"/>
              </w:rPr>
              <w:t xml:space="preserve"> od 17hod.</w:t>
            </w:r>
          </w:p>
          <w:p w:rsidR="00BB439E" w:rsidRPr="00F729D6" w:rsidRDefault="00BB439E" w:rsidP="00115BDB">
            <w:pPr>
              <w:spacing w:line="276" w:lineRule="auto"/>
              <w:rPr>
                <w:sz w:val="48"/>
                <w:szCs w:val="48"/>
              </w:rPr>
            </w:pPr>
            <w:r w:rsidRPr="00F729D6">
              <w:rPr>
                <w:b/>
                <w:bCs/>
                <w:sz w:val="48"/>
                <w:szCs w:val="48"/>
              </w:rPr>
              <w:t xml:space="preserve">    Kde: </w:t>
            </w:r>
            <w:r w:rsidR="009E1094">
              <w:rPr>
                <w:sz w:val="48"/>
                <w:szCs w:val="48"/>
              </w:rPr>
              <w:t>online</w:t>
            </w:r>
            <w:r w:rsidR="004D0C59">
              <w:rPr>
                <w:sz w:val="48"/>
                <w:szCs w:val="48"/>
              </w:rPr>
              <w:t xml:space="preserve"> (</w:t>
            </w:r>
            <w:r w:rsidR="004D0C59" w:rsidRPr="004D0C59">
              <w:rPr>
                <w:sz w:val="32"/>
                <w:szCs w:val="32"/>
              </w:rPr>
              <w:t>odkaz</w:t>
            </w:r>
            <w:r w:rsidR="004D0C59">
              <w:rPr>
                <w:sz w:val="32"/>
                <w:szCs w:val="32"/>
              </w:rPr>
              <w:t xml:space="preserve"> pro připojení</w:t>
            </w:r>
            <w:r w:rsidR="004D0C59" w:rsidRPr="004D0C59">
              <w:rPr>
                <w:sz w:val="32"/>
                <w:szCs w:val="32"/>
              </w:rPr>
              <w:t xml:space="preserve"> na webu školy</w:t>
            </w:r>
            <w:r w:rsidR="004D0C59">
              <w:rPr>
                <w:sz w:val="48"/>
                <w:szCs w:val="48"/>
              </w:rPr>
              <w:t>)</w:t>
            </w:r>
          </w:p>
          <w:p w:rsidR="00BB439E" w:rsidRPr="00F729D6" w:rsidRDefault="00BB439E" w:rsidP="00115BDB">
            <w:pPr>
              <w:spacing w:line="276" w:lineRule="auto"/>
              <w:rPr>
                <w:sz w:val="48"/>
                <w:szCs w:val="48"/>
              </w:rPr>
            </w:pPr>
            <w:r w:rsidRPr="00F729D6">
              <w:rPr>
                <w:b/>
                <w:bCs/>
                <w:sz w:val="48"/>
                <w:szCs w:val="48"/>
              </w:rPr>
              <w:t xml:space="preserve">    Cena: </w:t>
            </w:r>
            <w:r w:rsidRPr="00F729D6">
              <w:rPr>
                <w:sz w:val="48"/>
                <w:szCs w:val="48"/>
              </w:rPr>
              <w:t>zdarma</w:t>
            </w:r>
          </w:p>
          <w:p w:rsidR="00BB439E" w:rsidRPr="00F729D6" w:rsidRDefault="00BB439E" w:rsidP="00115BDB">
            <w:pPr>
              <w:rPr>
                <w:sz w:val="20"/>
                <w:szCs w:val="20"/>
              </w:rPr>
            </w:pPr>
          </w:p>
          <w:p w:rsidR="00BB439E" w:rsidRPr="00F729D6" w:rsidRDefault="00BB439E" w:rsidP="00115BDB">
            <w:pPr>
              <w:ind w:left="6381" w:firstLine="709"/>
              <w:jc w:val="center"/>
              <w:rPr>
                <w:b/>
                <w:bCs/>
                <w:sz w:val="48"/>
                <w:szCs w:val="48"/>
              </w:rPr>
            </w:pPr>
            <w:r w:rsidRPr="00F729D6">
              <w:rPr>
                <w:b/>
                <w:bCs/>
                <w:sz w:val="48"/>
                <w:szCs w:val="48"/>
              </w:rPr>
              <w:t>Těšíme se na setkání!</w:t>
            </w:r>
          </w:p>
          <w:p w:rsidR="00BB439E" w:rsidRPr="00F729D6" w:rsidRDefault="00BB439E" w:rsidP="00115BDB">
            <w:pPr>
              <w:jc w:val="center"/>
              <w:rPr>
                <w:sz w:val="48"/>
                <w:szCs w:val="48"/>
              </w:rPr>
            </w:pPr>
          </w:p>
        </w:tc>
      </w:tr>
    </w:tbl>
    <w:p w:rsidR="00E210DD" w:rsidRDefault="00E210DD"/>
    <w:sectPr w:rsidR="00E210DD" w:rsidSect="00115BDB"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39E"/>
    <w:rsid w:val="00115BDB"/>
    <w:rsid w:val="003E7292"/>
    <w:rsid w:val="004D0C59"/>
    <w:rsid w:val="00930628"/>
    <w:rsid w:val="009E1094"/>
    <w:rsid w:val="00AD1CD1"/>
    <w:rsid w:val="00BB439E"/>
    <w:rsid w:val="00E2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290BF"/>
  <w15:chartTrackingRefBased/>
  <w15:docId w15:val="{D3B315B3-CD23-49D3-9772-545FA1091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439E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B439E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439E"/>
    <w:rPr>
      <w:rFonts w:ascii="Segoe UI" w:eastAsia="N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Ejemová</dc:creator>
  <cp:keywords/>
  <dc:description/>
  <cp:lastModifiedBy>PhDr. Radka Plasová</cp:lastModifiedBy>
  <cp:revision>10</cp:revision>
  <cp:lastPrinted>2021-01-28T08:11:00Z</cp:lastPrinted>
  <dcterms:created xsi:type="dcterms:W3CDTF">2020-01-09T07:46:00Z</dcterms:created>
  <dcterms:modified xsi:type="dcterms:W3CDTF">2021-01-28T08:11:00Z</dcterms:modified>
</cp:coreProperties>
</file>