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6" w:type="dxa"/>
        <w:tblInd w:w="-187" w:type="dxa"/>
        <w:tblLook w:val="04A0" w:firstRow="1" w:lastRow="0" w:firstColumn="1" w:lastColumn="0" w:noHBand="0" w:noVBand="1"/>
      </w:tblPr>
      <w:tblGrid>
        <w:gridCol w:w="9356"/>
      </w:tblGrid>
      <w:tr w:rsidR="00332753" w:rsidTr="009E2130">
        <w:trPr>
          <w:trHeight w:val="13514"/>
        </w:trPr>
        <w:tc>
          <w:tcPr>
            <w:tcW w:w="935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</w:tcPr>
          <w:p w:rsidR="00332753" w:rsidRDefault="00332753" w:rsidP="009E2130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74CE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3981B393" wp14:editId="3FD2DB47">
                  <wp:simplePos x="0" y="0"/>
                  <wp:positionH relativeFrom="margin">
                    <wp:posOffset>3079361</wp:posOffset>
                  </wp:positionH>
                  <wp:positionV relativeFrom="margin">
                    <wp:posOffset>148514</wp:posOffset>
                  </wp:positionV>
                  <wp:extent cx="1842135" cy="742950"/>
                  <wp:effectExtent l="0" t="0" r="5715" b="0"/>
                  <wp:wrapSquare wrapText="bothSides"/>
                  <wp:docPr id="4" name="Obrázek 4" descr="C:\Users\ejemova\Desktop\lavice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jemova\Desktop\lavice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2753" w:rsidRPr="00396A0A" w:rsidRDefault="00332753" w:rsidP="009E213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396A0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Vážení rodiče,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                              </w:t>
            </w:r>
          </w:p>
          <w:p w:rsidR="00332753" w:rsidRDefault="00332753" w:rsidP="009C59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1A8">
              <w:rPr>
                <w:rFonts w:ascii="Times New Roman" w:hAnsi="Times New Roman" w:cs="Times New Roman"/>
                <w:sz w:val="28"/>
                <w:szCs w:val="28"/>
              </w:rPr>
              <w:t>pokud jste s</w:t>
            </w:r>
            <w:r w:rsidR="00091FDA">
              <w:rPr>
                <w:rFonts w:ascii="Times New Roman" w:hAnsi="Times New Roman" w:cs="Times New Roman"/>
                <w:sz w:val="28"/>
                <w:szCs w:val="28"/>
              </w:rPr>
              <w:t>e rozhodli pro naši školu, pak Vás i V</w:t>
            </w:r>
            <w:r w:rsidRPr="006B61A8">
              <w:rPr>
                <w:rFonts w:ascii="Times New Roman" w:hAnsi="Times New Roman" w:cs="Times New Roman"/>
                <w:sz w:val="28"/>
                <w:szCs w:val="28"/>
              </w:rPr>
              <w:t xml:space="preserve">aše děti srdečně zveme k zápisu do 1. ročníku pro školní rok 2020/2021. </w:t>
            </w:r>
          </w:p>
          <w:p w:rsidR="00332753" w:rsidRPr="006B61A8" w:rsidRDefault="00332753" w:rsidP="009E21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53" w:rsidRDefault="009C59AB" w:rsidP="009E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CE9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17331A92" wp14:editId="1E8F1C79">
                  <wp:simplePos x="0" y="0"/>
                  <wp:positionH relativeFrom="margin">
                    <wp:posOffset>4482465</wp:posOffset>
                  </wp:positionH>
                  <wp:positionV relativeFrom="margin">
                    <wp:posOffset>2162810</wp:posOffset>
                  </wp:positionV>
                  <wp:extent cx="535305" cy="600075"/>
                  <wp:effectExtent l="0" t="0" r="0" b="9525"/>
                  <wp:wrapSquare wrapText="bothSides"/>
                  <wp:docPr id="5" name="Obrázek 5" descr="C:\Users\ejemova\Desktop\sov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jemova\Desktop\sov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753" w:rsidRPr="006B61A8">
              <w:rPr>
                <w:rFonts w:ascii="Times New Roman" w:hAnsi="Times New Roman" w:cs="Times New Roman"/>
                <w:sz w:val="28"/>
                <w:szCs w:val="28"/>
              </w:rPr>
              <w:t>Základní informace o škole najdete na našich webových stránkách, v případě jakýchkoliv dotazů neváhejte využít uvedené kontakty.</w:t>
            </w:r>
          </w:p>
          <w:p w:rsidR="00332753" w:rsidRPr="006B61A8" w:rsidRDefault="00332753" w:rsidP="009E21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53" w:rsidRPr="006B61A8" w:rsidRDefault="00332753" w:rsidP="009E213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B61A8">
              <w:rPr>
                <w:rFonts w:ascii="Times New Roman" w:hAnsi="Times New Roman" w:cs="Times New Roman"/>
                <w:b/>
                <w:sz w:val="56"/>
                <w:szCs w:val="56"/>
              </w:rPr>
              <w:t>Termín zápisu:</w:t>
            </w:r>
          </w:p>
          <w:p w:rsidR="00332753" w:rsidRPr="006B61A8" w:rsidRDefault="00332753" w:rsidP="009E21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proofErr w:type="gramStart"/>
            <w:r w:rsidRPr="006B61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3.4.2020</w:t>
            </w:r>
            <w:proofErr w:type="gramEnd"/>
            <w:r w:rsidRPr="006B61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od 13,00 do 18,00 hodin</w:t>
            </w:r>
          </w:p>
          <w:p w:rsidR="00332753" w:rsidRDefault="00332753" w:rsidP="009E21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1A8">
              <w:rPr>
                <w:rFonts w:ascii="Times New Roman" w:hAnsi="Times New Roman" w:cs="Times New Roman"/>
                <w:b/>
                <w:sz w:val="32"/>
                <w:szCs w:val="32"/>
              </w:rPr>
              <w:t>v budově školy Komenského 622</w:t>
            </w:r>
          </w:p>
          <w:p w:rsidR="00332753" w:rsidRPr="006B61A8" w:rsidRDefault="00332753" w:rsidP="009E21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2753" w:rsidRPr="006B61A8" w:rsidRDefault="00332753" w:rsidP="009E2130">
            <w:pPr>
              <w:spacing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1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Přeneste s sebou </w:t>
            </w:r>
          </w:p>
          <w:p w:rsidR="00332753" w:rsidRPr="006B61A8" w:rsidRDefault="00332753" w:rsidP="0033275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1A8">
              <w:rPr>
                <w:rFonts w:ascii="Times New Roman" w:hAnsi="Times New Roman" w:cs="Times New Roman"/>
                <w:b/>
                <w:sz w:val="28"/>
                <w:szCs w:val="28"/>
              </w:rPr>
              <w:t>Vyplněný dotazník</w:t>
            </w:r>
            <w:r w:rsidRPr="006B61A8">
              <w:rPr>
                <w:rFonts w:ascii="Times New Roman" w:hAnsi="Times New Roman" w:cs="Times New Roman"/>
                <w:sz w:val="28"/>
                <w:szCs w:val="28"/>
              </w:rPr>
              <w:t>, který si můžete vyzvednout v MŠ, kanceláři školy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stránkách školy (Naše škola)</w:t>
            </w:r>
          </w:p>
          <w:p w:rsidR="00332753" w:rsidRPr="006B61A8" w:rsidRDefault="00332753" w:rsidP="0033275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1A8">
              <w:rPr>
                <w:rFonts w:ascii="Times New Roman" w:hAnsi="Times New Roman" w:cs="Times New Roman"/>
                <w:b/>
                <w:sz w:val="28"/>
                <w:szCs w:val="28"/>
              </w:rPr>
              <w:t>Rodný list dítěte</w:t>
            </w:r>
          </w:p>
          <w:p w:rsidR="00332753" w:rsidRPr="006B61A8" w:rsidRDefault="00332753" w:rsidP="0033275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A8">
              <w:rPr>
                <w:rFonts w:ascii="Times New Roman" w:hAnsi="Times New Roman" w:cs="Times New Roman"/>
                <w:b/>
                <w:sz w:val="28"/>
                <w:szCs w:val="28"/>
              </w:rPr>
              <w:t>Platný doklad totožnosti, ze kterého  je možné ověřit trvalé bydliště zákonného zástupce, shodující se s trvalým bydlištěm dítěte (zpravidla platný občanský průkaz, v případě cizinců cestovní pas, povolení k pobytu (nevyžaduje se u členů EU) a průkaz zdravotního pojištění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2753" w:rsidRPr="006B61A8" w:rsidRDefault="00332753" w:rsidP="0033275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A8">
              <w:rPr>
                <w:rFonts w:ascii="Times New Roman" w:hAnsi="Times New Roman" w:cs="Times New Roman"/>
                <w:b/>
                <w:sz w:val="28"/>
                <w:szCs w:val="28"/>
              </w:rPr>
              <w:t>Má-li žák jiné trvalé bydliště, než zákonný zástupce, pak také potvrzení dokládající toto trvalé bydliště</w:t>
            </w:r>
          </w:p>
          <w:p w:rsidR="00332753" w:rsidRPr="006B61A8" w:rsidRDefault="00332753" w:rsidP="0033275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A8">
              <w:rPr>
                <w:rFonts w:ascii="Times New Roman" w:hAnsi="Times New Roman" w:cs="Times New Roman"/>
                <w:b/>
                <w:sz w:val="28"/>
                <w:szCs w:val="28"/>
              </w:rPr>
              <w:t>Byl-li žákovi udělen v loňském roce odklad školní docházky jinou školou, je třeba donést i rozhodnutí o udělení odkladu</w:t>
            </w:r>
          </w:p>
          <w:p w:rsidR="00332753" w:rsidRDefault="00332753" w:rsidP="0033275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0A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734401BB" wp14:editId="1303507B">
                  <wp:simplePos x="0" y="0"/>
                  <wp:positionH relativeFrom="margin">
                    <wp:posOffset>4671060</wp:posOffset>
                  </wp:positionH>
                  <wp:positionV relativeFrom="margin">
                    <wp:posOffset>6685915</wp:posOffset>
                  </wp:positionV>
                  <wp:extent cx="907415" cy="845820"/>
                  <wp:effectExtent l="0" t="0" r="6985" b="0"/>
                  <wp:wrapSquare wrapText="bothSides"/>
                  <wp:docPr id="6" name="Obrázek 6" descr="C:\Users\ejemova\Desktop\aktovk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jemova\Desktop\aktovk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Případná odborná či lékařská doporučení </w:t>
            </w:r>
          </w:p>
          <w:p w:rsidR="00D009BD" w:rsidRPr="006B61A8" w:rsidRDefault="00D009BD" w:rsidP="0033275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Žádost o přijetí dítěte k základnímu vzdělávání</w:t>
            </w:r>
            <w:bookmarkStart w:id="0" w:name="_GoBack"/>
            <w:bookmarkEnd w:id="0"/>
          </w:p>
          <w:p w:rsidR="00332753" w:rsidRDefault="00332753" w:rsidP="009E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3" w:rsidRDefault="00332753" w:rsidP="009E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3" w:rsidRDefault="00332753" w:rsidP="009E21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61A8">
              <w:rPr>
                <w:rFonts w:ascii="Times New Roman" w:hAnsi="Times New Roman" w:cs="Times New Roman"/>
                <w:b/>
                <w:sz w:val="32"/>
                <w:szCs w:val="32"/>
              </w:rPr>
              <w:t>Odklad povinné školní docházky</w:t>
            </w:r>
          </w:p>
          <w:p w:rsidR="00332753" w:rsidRPr="006B61A8" w:rsidRDefault="00332753" w:rsidP="009E21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2753" w:rsidRPr="006B61A8" w:rsidRDefault="00332753" w:rsidP="009E213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61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Pokud uvažujete o odkladu školní docházky pro Vaše dítě, přineste také závěry z vyšetření PPP a zároveň doporučení o odkladu od dětského lékaře.</w:t>
            </w:r>
          </w:p>
          <w:p w:rsidR="00332753" w:rsidRDefault="00332753" w:rsidP="009E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F0C" w:rsidRDefault="00691F0C"/>
    <w:sectPr w:rsidR="00691F0C" w:rsidSect="003327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52F3"/>
    <w:multiLevelType w:val="hybridMultilevel"/>
    <w:tmpl w:val="00C49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3"/>
    <w:rsid w:val="00091FDA"/>
    <w:rsid w:val="00332753"/>
    <w:rsid w:val="00691F0C"/>
    <w:rsid w:val="009C59AB"/>
    <w:rsid w:val="00D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EEFF"/>
  <w15:chartTrackingRefBased/>
  <w15:docId w15:val="{A2B2FCE6-AF1F-421B-BF46-D19007D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753"/>
    <w:pPr>
      <w:ind w:left="720"/>
      <w:contextualSpacing/>
    </w:pPr>
  </w:style>
  <w:style w:type="table" w:styleId="Mkatabulky">
    <w:name w:val="Table Grid"/>
    <w:basedOn w:val="Normlntabulka"/>
    <w:uiPriority w:val="39"/>
    <w:rsid w:val="0033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Ejemová</dc:creator>
  <cp:keywords/>
  <dc:description/>
  <cp:lastModifiedBy>Markéta Ejemová</cp:lastModifiedBy>
  <cp:revision>4</cp:revision>
  <cp:lastPrinted>2020-01-13T06:32:00Z</cp:lastPrinted>
  <dcterms:created xsi:type="dcterms:W3CDTF">2020-01-10T16:27:00Z</dcterms:created>
  <dcterms:modified xsi:type="dcterms:W3CDTF">2020-01-13T06:47:00Z</dcterms:modified>
</cp:coreProperties>
</file>